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C08B3" w14:textId="77777777" w:rsidR="00C66751" w:rsidRPr="00DA6D0B" w:rsidRDefault="00C66751" w:rsidP="00D85060">
      <w:pPr>
        <w:rPr>
          <w:color w:val="000000" w:themeColor="text1"/>
        </w:rPr>
      </w:pPr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3AD68FDE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D5D53" w14:textId="77777777" w:rsidR="00C66751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342013B" w14:textId="77777777" w:rsidR="00C66751" w:rsidRPr="003C041E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46362A98" w14:textId="7ABE7187" w:rsidR="00C66751" w:rsidRPr="003C041E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35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70CF44B" w14:textId="224148DF" w:rsidR="00C66751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01-05 HAZİRAN 2026</w:t>
            </w:r>
          </w:p>
          <w:p w14:paraId="59194E1D" w14:textId="25836A2F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0877445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31EF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82CB1" w14:textId="77777777" w:rsidR="009A672E" w:rsidRPr="00C66751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C6675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6077150E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4391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FA9E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Geleneksel Çocuk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Yedi Kale (Kule)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Hamam Kubbe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Çember Çevirme /Ayakkabı Saklama</w:t>
            </w:r>
          </w:p>
        </w:tc>
      </w:tr>
      <w:tr w:rsidR="00DA6D0B" w:rsidRPr="00DA6D0B" w14:paraId="0B51E886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FB51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4237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0D55BAF9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2110E" w14:textId="038D820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51EA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BO.3.2.3.3. Seçtiği geleneksel çocuk oyunlarını arkadaşlarına oynatır.</w:t>
            </w:r>
          </w:p>
        </w:tc>
      </w:tr>
      <w:tr w:rsidR="00DA6D0B" w:rsidRPr="00DA6D0B" w14:paraId="552D6CEA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28ED1" w14:textId="66C1884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DAFC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361846F0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81E2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9B38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70BBE0E" w14:textId="77777777" w:rsidTr="00C6675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62E5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796DF933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6F6C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51184" w14:textId="6736B81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Kültürel Birikimlerimiz ve Değerlerimiz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“Etkin Katılım-Geleneksel Çocuk Oyunları” FEK’lerindeki (mor) etkinlikler kullanılabilir. “Yedi Kale (Kule)” (1. kart) ve “Ayakkabı Saklamak” (3. kart) etkinliklerine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4EDDC752" w14:textId="77777777" w:rsidTr="00C6675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E0A4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20E08F8F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47A18" w14:textId="2995E7C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CB45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0FB098BE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01BC4" w14:textId="76EAA5C5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61E98" w14:textId="22E671E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1DDA86C0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07D9B" w14:textId="67F5A9B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F48D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37B88D2A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0260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FAFCF" w14:textId="615661E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606AF33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C4C7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F3524" w14:textId="2A9283C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1894D6EB" w14:textId="77777777" w:rsidTr="00C6675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BFA9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93C22" w14:textId="7A508BB4" w:rsidR="009A672E" w:rsidRPr="00DA6D0B" w:rsidRDefault="008F4B9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8F4B91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A7E7D33" wp14:editId="7215D0A0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10795</wp:posOffset>
                      </wp:positionV>
                      <wp:extent cx="1440180" cy="914400"/>
                      <wp:effectExtent l="0" t="0" r="0" b="0"/>
                      <wp:wrapNone/>
                      <wp:docPr id="10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63D300" w14:textId="77777777" w:rsidR="009F4A36" w:rsidRDefault="009F4A36" w:rsidP="008F4B9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59A29DE9" w14:textId="77777777" w:rsidR="009F4A36" w:rsidRPr="005F6F7A" w:rsidRDefault="009F4A36" w:rsidP="008F4B9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4E90D799" w14:textId="77777777" w:rsidR="009F4A36" w:rsidRDefault="009F4A36" w:rsidP="008F4B9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7E7D33" id="_x0000_s1094" style="position:absolute;margin-left:69.7pt;margin-top:.85pt;width:113.4pt;height:1in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" filled="f" stroked="f">
                      <v:textbox>
                        <w:txbxContent>
                          <w:p w14:paraId="5D63D300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9A29DE9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4E90D799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F4B91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B13FE45" wp14:editId="1413040F">
                      <wp:simplePos x="0" y="0"/>
                      <wp:positionH relativeFrom="column">
                        <wp:posOffset>3338830</wp:posOffset>
                      </wp:positionH>
                      <wp:positionV relativeFrom="paragraph">
                        <wp:posOffset>10795</wp:posOffset>
                      </wp:positionV>
                      <wp:extent cx="1440180" cy="914400"/>
                      <wp:effectExtent l="0" t="0" r="0" b="0"/>
                      <wp:wrapNone/>
                      <wp:docPr id="10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E04679" w14:textId="77777777" w:rsidR="009F4A36" w:rsidRDefault="009F4A36" w:rsidP="008F4B9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38A87C0" wp14:editId="4486892C">
                                        <wp:extent cx="1248410" cy="446405"/>
                                        <wp:effectExtent l="0" t="0" r="8890" b="0"/>
                                        <wp:docPr id="102" name="Resim 10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3FE45" id="_x0000_s1095" style="position:absolute;margin-left:262.9pt;margin-top:.85pt;width:113.4pt;height:1in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efGDgIAAP8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" filled="f" stroked="f">
                      <v:textbox>
                        <w:txbxContent>
                          <w:p w14:paraId="4FE04679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38A87C0" wp14:editId="4486892C">
                                  <wp:extent cx="1248410" cy="446405"/>
                                  <wp:effectExtent l="0" t="0" r="8890" b="0"/>
                                  <wp:docPr id="102" name="Resim 1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2105C4CC" w14:textId="327F0C8D" w:rsidR="009A672E" w:rsidRPr="00DA6D0B" w:rsidRDefault="009A672E" w:rsidP="00D85060">
      <w:pPr>
        <w:rPr>
          <w:color w:val="000000" w:themeColor="text1"/>
        </w:rPr>
      </w:pPr>
    </w:p>
    <w:p w14:paraId="39A68EDC" w14:textId="31EAB60B" w:rsidR="00C66751" w:rsidRPr="00DA6D0B" w:rsidRDefault="00C66751" w:rsidP="00A65F1B">
      <w:pPr>
        <w:rPr>
          <w:color w:val="000000" w:themeColor="text1"/>
        </w:rPr>
      </w:pPr>
      <w:bookmarkStart w:id="0" w:name="_GoBack"/>
      <w:bookmarkEnd w:id="0"/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C403" w14:textId="77777777" w:rsidR="00F1630C" w:rsidRDefault="00F1630C" w:rsidP="00B1221D">
      <w:pPr>
        <w:spacing w:after="0" w:line="240" w:lineRule="auto"/>
      </w:pPr>
      <w:r>
        <w:separator/>
      </w:r>
    </w:p>
  </w:endnote>
  <w:endnote w:type="continuationSeparator" w:id="0">
    <w:p w14:paraId="287EA414" w14:textId="77777777" w:rsidR="00F1630C" w:rsidRDefault="00F1630C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129FD" w14:textId="77777777" w:rsidR="00F1630C" w:rsidRDefault="00F1630C" w:rsidP="00B1221D">
      <w:pPr>
        <w:spacing w:after="0" w:line="240" w:lineRule="auto"/>
      </w:pPr>
      <w:r>
        <w:separator/>
      </w:r>
    </w:p>
  </w:footnote>
  <w:footnote w:type="continuationSeparator" w:id="0">
    <w:p w14:paraId="58BD3493" w14:textId="77777777" w:rsidR="00F1630C" w:rsidRDefault="00F1630C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65F1B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DE5030"/>
    <w:rsid w:val="00E230CE"/>
    <w:rsid w:val="00E47DE9"/>
    <w:rsid w:val="00F1630C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7</cp:revision>
  <cp:lastPrinted>2021-09-19T14:19:00Z</cp:lastPrinted>
  <dcterms:created xsi:type="dcterms:W3CDTF">2021-09-04T07:54:00Z</dcterms:created>
  <dcterms:modified xsi:type="dcterms:W3CDTF">2025-08-14T09:47:00Z</dcterms:modified>
</cp:coreProperties>
</file>